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CE" w:rsidRPr="00B46800" w:rsidRDefault="00D63DCE" w:rsidP="000C2A61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>(II</w:t>
      </w:r>
      <w:r>
        <w:rPr>
          <w:b/>
          <w:bCs/>
          <w:spacing w:val="-6"/>
          <w:sz w:val="28"/>
          <w:szCs w:val="28"/>
          <w:lang w:val="en-US"/>
        </w:rPr>
        <w:t>I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63DCE" w:rsidRPr="00B46800" w:rsidRDefault="00D63DCE" w:rsidP="00D63DCE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0C2A61" w:rsidRPr="000C2A61" w:rsidRDefault="000C2A61" w:rsidP="000C2A61">
      <w:pPr>
        <w:jc w:val="center"/>
        <w:rPr>
          <w:b/>
          <w:sz w:val="28"/>
          <w:szCs w:val="28"/>
        </w:rPr>
      </w:pPr>
      <w:r w:rsidRPr="000C2A61">
        <w:rPr>
          <w:sz w:val="18"/>
          <w:szCs w:val="18"/>
        </w:rPr>
        <w:t>кп. Горные Ключи</w:t>
      </w:r>
    </w:p>
    <w:p w:rsidR="00D63DCE" w:rsidRPr="00B46800" w:rsidRDefault="00D63DCE" w:rsidP="00D63DCE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D63DCE" w:rsidRPr="000C2A61" w:rsidRDefault="00D63DCE" w:rsidP="00D63DCE">
      <w:pPr>
        <w:rPr>
          <w:b/>
          <w:szCs w:val="28"/>
        </w:rPr>
      </w:pPr>
      <w:r w:rsidRPr="000C2A61">
        <w:rPr>
          <w:b/>
          <w:sz w:val="28"/>
          <w:szCs w:val="28"/>
        </w:rPr>
        <w:t xml:space="preserve">« </w:t>
      </w:r>
      <w:r w:rsidR="000C2A61" w:rsidRPr="000C2A61">
        <w:rPr>
          <w:b/>
          <w:sz w:val="28"/>
          <w:szCs w:val="28"/>
        </w:rPr>
        <w:t>03</w:t>
      </w:r>
      <w:r w:rsidRPr="000C2A61">
        <w:rPr>
          <w:b/>
          <w:sz w:val="28"/>
          <w:szCs w:val="28"/>
        </w:rPr>
        <w:t xml:space="preserve">» </w:t>
      </w:r>
      <w:r w:rsidR="000C2A61" w:rsidRPr="000C2A61">
        <w:rPr>
          <w:b/>
          <w:sz w:val="28"/>
          <w:szCs w:val="28"/>
        </w:rPr>
        <w:t xml:space="preserve">марта </w:t>
      </w:r>
      <w:r w:rsidRPr="000C2A61">
        <w:rPr>
          <w:b/>
          <w:sz w:val="28"/>
          <w:szCs w:val="28"/>
        </w:rPr>
        <w:t xml:space="preserve"> 2017 года    </w:t>
      </w:r>
      <w:r w:rsidR="000C2A61" w:rsidRPr="000C2A61">
        <w:rPr>
          <w:b/>
          <w:sz w:val="28"/>
          <w:szCs w:val="28"/>
        </w:rPr>
        <w:t xml:space="preserve">                          </w:t>
      </w:r>
      <w:r w:rsidRPr="000C2A61">
        <w:rPr>
          <w:b/>
          <w:sz w:val="28"/>
          <w:szCs w:val="28"/>
        </w:rPr>
        <w:t xml:space="preserve">                                               № </w:t>
      </w:r>
      <w:r w:rsidR="00246EDF">
        <w:rPr>
          <w:b/>
          <w:sz w:val="28"/>
          <w:szCs w:val="28"/>
        </w:rPr>
        <w:t>20</w:t>
      </w:r>
      <w:r w:rsidR="00511355">
        <w:rPr>
          <w:b/>
          <w:sz w:val="28"/>
          <w:szCs w:val="28"/>
        </w:rPr>
        <w:t>2</w:t>
      </w:r>
    </w:p>
    <w:p w:rsidR="00D63DCE" w:rsidRDefault="00D63DCE" w:rsidP="00D63DCE">
      <w:pPr>
        <w:pStyle w:val="a3"/>
        <w:spacing w:before="0" w:line="240" w:lineRule="auto"/>
        <w:ind w:firstLine="709"/>
        <w:jc w:val="center"/>
        <w:rPr>
          <w:b/>
          <w:szCs w:val="28"/>
        </w:rPr>
      </w:pPr>
    </w:p>
    <w:p w:rsidR="00D63DCE" w:rsidRPr="00246EDF" w:rsidRDefault="00246EDF" w:rsidP="006E22A7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 w:rsidRPr="00246EDF">
        <w:rPr>
          <w:b/>
          <w:szCs w:val="28"/>
        </w:rPr>
        <w:t xml:space="preserve"> </w:t>
      </w:r>
      <w:r w:rsidR="00D63DCE" w:rsidRPr="00246EDF">
        <w:rPr>
          <w:b/>
          <w:szCs w:val="28"/>
        </w:rPr>
        <w:t>О внесении изменений в решение муниципального комитета Горноключевского городского поселения от 10.08.2011г. №78</w:t>
      </w:r>
      <w:r w:rsidR="006E22A7">
        <w:rPr>
          <w:b/>
          <w:szCs w:val="28"/>
        </w:rPr>
        <w:t xml:space="preserve"> </w:t>
      </w:r>
      <w:r w:rsidR="00D63DCE" w:rsidRPr="00246EDF">
        <w:rPr>
          <w:b/>
          <w:szCs w:val="28"/>
        </w:rPr>
        <w:t>«Об утверждении положения «О бюджетном процессе Горнок</w:t>
      </w:r>
      <w:r w:rsidR="00511355">
        <w:rPr>
          <w:b/>
          <w:szCs w:val="28"/>
        </w:rPr>
        <w:t>лючевского городского поселения</w:t>
      </w:r>
    </w:p>
    <w:p w:rsidR="00511355" w:rsidRDefault="00511355" w:rsidP="00511355">
      <w:pPr>
        <w:jc w:val="right"/>
      </w:pPr>
    </w:p>
    <w:p w:rsidR="00511355" w:rsidRPr="00511355" w:rsidRDefault="00511355" w:rsidP="00511355">
      <w:pPr>
        <w:jc w:val="right"/>
      </w:pPr>
      <w:r w:rsidRPr="00511355">
        <w:t>Принято решением муниципального комитета</w:t>
      </w:r>
    </w:p>
    <w:p w:rsidR="00511355" w:rsidRPr="00511355" w:rsidRDefault="00511355" w:rsidP="00511355">
      <w:pPr>
        <w:jc w:val="right"/>
      </w:pPr>
      <w:r w:rsidRPr="00511355">
        <w:t xml:space="preserve">                                                  Горноключевского городского поселения</w:t>
      </w:r>
    </w:p>
    <w:p w:rsidR="00D63DCE" w:rsidRPr="00511355" w:rsidRDefault="00511355" w:rsidP="00511355">
      <w:pPr>
        <w:jc w:val="right"/>
      </w:pPr>
      <w:r w:rsidRPr="00511355">
        <w:t xml:space="preserve">                                                                                                         №  </w:t>
      </w:r>
      <w:r>
        <w:t>201</w:t>
      </w:r>
      <w:r w:rsidRPr="00511355">
        <w:t xml:space="preserve"> от 03.03.2017 г.      </w:t>
      </w:r>
    </w:p>
    <w:p w:rsidR="00D63DCE" w:rsidRPr="00246EDF" w:rsidRDefault="00D63DCE" w:rsidP="00D63DCE">
      <w:pPr>
        <w:pStyle w:val="a3"/>
        <w:spacing w:before="0" w:line="240" w:lineRule="auto"/>
        <w:ind w:firstLine="0"/>
        <w:rPr>
          <w:szCs w:val="28"/>
        </w:rPr>
      </w:pPr>
      <w:r w:rsidRPr="00246EDF">
        <w:rPr>
          <w:szCs w:val="28"/>
        </w:rPr>
        <w:t xml:space="preserve">               </w:t>
      </w:r>
      <w:proofErr w:type="gramStart"/>
      <w:r w:rsidRPr="00246EDF">
        <w:rPr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ст.157 п</w:t>
      </w:r>
      <w:r w:rsidR="000C2A61" w:rsidRPr="00246EDF">
        <w:rPr>
          <w:szCs w:val="28"/>
        </w:rPr>
        <w:t>.</w:t>
      </w:r>
      <w:r w:rsidRPr="00246EDF">
        <w:rPr>
          <w:szCs w:val="28"/>
        </w:rPr>
        <w:t xml:space="preserve"> 2 Бюджетного кодекса Российской Федерации, 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</w:t>
      </w:r>
      <w:r w:rsidR="000C2A61" w:rsidRPr="00246EDF">
        <w:rPr>
          <w:szCs w:val="28"/>
        </w:rPr>
        <w:t>,</w:t>
      </w:r>
      <w:r w:rsidRPr="00246EDF">
        <w:rPr>
          <w:szCs w:val="28"/>
        </w:rPr>
        <w:t xml:space="preserve"> </w:t>
      </w:r>
      <w:r w:rsidR="000C2A61" w:rsidRPr="00246EDF">
        <w:rPr>
          <w:szCs w:val="28"/>
        </w:rPr>
        <w:t>Муниципальный комитет Горноключевского городского поселения</w:t>
      </w:r>
      <w:proofErr w:type="gramEnd"/>
    </w:p>
    <w:p w:rsidR="00D63DCE" w:rsidRPr="00246EDF" w:rsidRDefault="00D63DCE" w:rsidP="00D63DCE">
      <w:pPr>
        <w:pStyle w:val="a3"/>
        <w:spacing w:before="0" w:line="240" w:lineRule="auto"/>
        <w:ind w:firstLine="0"/>
        <w:rPr>
          <w:szCs w:val="28"/>
        </w:rPr>
      </w:pPr>
      <w:r w:rsidRPr="00246EDF">
        <w:rPr>
          <w:szCs w:val="28"/>
        </w:rPr>
        <w:t xml:space="preserve">         </w:t>
      </w:r>
    </w:p>
    <w:p w:rsidR="00246EDF" w:rsidRPr="00246EDF" w:rsidRDefault="00D63DCE" w:rsidP="00D63DCE">
      <w:pPr>
        <w:pStyle w:val="a3"/>
        <w:spacing w:before="0" w:line="240" w:lineRule="auto"/>
        <w:ind w:firstLine="0"/>
        <w:rPr>
          <w:b/>
          <w:szCs w:val="28"/>
        </w:rPr>
      </w:pPr>
      <w:r w:rsidRPr="00246EDF">
        <w:rPr>
          <w:b/>
          <w:szCs w:val="28"/>
        </w:rPr>
        <w:t>РЕШИЛ:</w:t>
      </w:r>
    </w:p>
    <w:p w:rsidR="00511355" w:rsidRPr="00511355" w:rsidRDefault="00511355" w:rsidP="00511355">
      <w:pPr>
        <w:pStyle w:val="a3"/>
        <w:rPr>
          <w:szCs w:val="28"/>
        </w:rPr>
      </w:pPr>
      <w:r w:rsidRPr="00511355">
        <w:rPr>
          <w:szCs w:val="28"/>
        </w:rPr>
        <w:t>1.Внести в Положения « О бюджетном процессе»  следующее изменение</w:t>
      </w:r>
      <w:r>
        <w:rPr>
          <w:szCs w:val="28"/>
        </w:rPr>
        <w:t>:</w:t>
      </w:r>
      <w:r w:rsidRPr="0051135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</w:t>
      </w:r>
      <w:r w:rsidRPr="00511355">
        <w:rPr>
          <w:szCs w:val="28"/>
        </w:rPr>
        <w:t xml:space="preserve">Дополнить статью  28 </w:t>
      </w:r>
      <w:r>
        <w:rPr>
          <w:szCs w:val="28"/>
        </w:rPr>
        <w:t xml:space="preserve"> частью 5 следующего содержания</w:t>
      </w:r>
      <w:r w:rsidRPr="00511355">
        <w:rPr>
          <w:szCs w:val="28"/>
        </w:rPr>
        <w:t>:</w:t>
      </w:r>
    </w:p>
    <w:p w:rsidR="00511355" w:rsidRPr="00511355" w:rsidRDefault="00511355" w:rsidP="00511355">
      <w:pPr>
        <w:pStyle w:val="a3"/>
        <w:spacing w:before="0" w:line="240" w:lineRule="auto"/>
        <w:ind w:firstLine="0"/>
        <w:rPr>
          <w:szCs w:val="28"/>
        </w:rPr>
      </w:pPr>
      <w:r w:rsidRPr="00511355">
        <w:rPr>
          <w:szCs w:val="28"/>
        </w:rPr>
        <w:t xml:space="preserve">«В проекте решения о бюджете поселения на очередной финансовый год могут предусматриваться дополнительные основания </w:t>
      </w:r>
      <w:proofErr w:type="gramStart"/>
      <w:r w:rsidRPr="00511355">
        <w:rPr>
          <w:szCs w:val="28"/>
        </w:rPr>
        <w:t>для  внесения  изменений в бюджетную роспись без внесения изменений  в решение о бюджете</w:t>
      </w:r>
      <w:proofErr w:type="gramEnd"/>
      <w:r w:rsidRPr="00511355">
        <w:rPr>
          <w:szCs w:val="28"/>
        </w:rPr>
        <w:t xml:space="preserve"> поселения на текущий финансовый год в соответствии с решениями руководителя  финансового органа администрации  поселения».</w:t>
      </w:r>
    </w:p>
    <w:p w:rsidR="00511355" w:rsidRPr="00511355" w:rsidRDefault="00511355" w:rsidP="00511355">
      <w:pPr>
        <w:pStyle w:val="a3"/>
        <w:spacing w:before="0" w:line="240" w:lineRule="auto"/>
        <w:ind w:firstLine="0"/>
        <w:rPr>
          <w:szCs w:val="28"/>
        </w:rPr>
      </w:pPr>
    </w:p>
    <w:p w:rsidR="00511355" w:rsidRPr="00511355" w:rsidRDefault="00511355" w:rsidP="00511355">
      <w:pPr>
        <w:pStyle w:val="a3"/>
        <w:spacing w:before="0" w:line="240" w:lineRule="auto"/>
        <w:ind w:firstLine="708"/>
        <w:jc w:val="left"/>
        <w:rPr>
          <w:szCs w:val="28"/>
        </w:rPr>
      </w:pPr>
      <w:bookmarkStart w:id="0" w:name="_GoBack"/>
      <w:bookmarkEnd w:id="0"/>
      <w:r w:rsidRPr="00511355">
        <w:rPr>
          <w:szCs w:val="28"/>
        </w:rPr>
        <w:t>2. Настоящее решение вступает в силу со дня его официального опубликования.</w:t>
      </w:r>
    </w:p>
    <w:p w:rsidR="00511355" w:rsidRPr="00511355" w:rsidRDefault="00511355" w:rsidP="00511355">
      <w:pPr>
        <w:rPr>
          <w:sz w:val="28"/>
          <w:szCs w:val="28"/>
        </w:rPr>
      </w:pPr>
    </w:p>
    <w:p w:rsidR="00511355" w:rsidRPr="00511355" w:rsidRDefault="00511355" w:rsidP="00511355">
      <w:pPr>
        <w:ind w:left="284"/>
        <w:rPr>
          <w:sz w:val="28"/>
          <w:szCs w:val="28"/>
        </w:rPr>
      </w:pPr>
      <w:r w:rsidRPr="00511355">
        <w:rPr>
          <w:sz w:val="28"/>
          <w:szCs w:val="28"/>
        </w:rPr>
        <w:t xml:space="preserve">Глава Горноключевского </w:t>
      </w:r>
    </w:p>
    <w:p w:rsidR="00511355" w:rsidRPr="00511355" w:rsidRDefault="00511355" w:rsidP="00511355">
      <w:pPr>
        <w:ind w:left="284"/>
        <w:rPr>
          <w:sz w:val="28"/>
          <w:szCs w:val="28"/>
        </w:rPr>
      </w:pPr>
      <w:r w:rsidRPr="00511355">
        <w:rPr>
          <w:sz w:val="28"/>
          <w:szCs w:val="28"/>
        </w:rPr>
        <w:t xml:space="preserve">Городского поселения                    </w:t>
      </w:r>
      <w:r>
        <w:rPr>
          <w:sz w:val="28"/>
          <w:szCs w:val="28"/>
        </w:rPr>
        <w:t xml:space="preserve">               </w:t>
      </w:r>
      <w:r w:rsidRPr="00511355">
        <w:rPr>
          <w:sz w:val="28"/>
          <w:szCs w:val="28"/>
        </w:rPr>
        <w:t xml:space="preserve">               Ф.И. Сальников  </w:t>
      </w:r>
    </w:p>
    <w:p w:rsidR="00246EDF" w:rsidRPr="00511355" w:rsidRDefault="00246EDF" w:rsidP="00511355">
      <w:pPr>
        <w:jc w:val="both"/>
        <w:rPr>
          <w:spacing w:val="-3"/>
          <w:sz w:val="28"/>
          <w:szCs w:val="28"/>
        </w:rPr>
      </w:pPr>
    </w:p>
    <w:sectPr w:rsidR="00246EDF" w:rsidRPr="0051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73B"/>
    <w:multiLevelType w:val="hybridMultilevel"/>
    <w:tmpl w:val="B66CB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E"/>
    <w:rsid w:val="00002B1F"/>
    <w:rsid w:val="00027E5D"/>
    <w:rsid w:val="00042663"/>
    <w:rsid w:val="0005488D"/>
    <w:rsid w:val="00057233"/>
    <w:rsid w:val="000B5AE1"/>
    <w:rsid w:val="000C2A61"/>
    <w:rsid w:val="000D36A7"/>
    <w:rsid w:val="000E656F"/>
    <w:rsid w:val="000F7876"/>
    <w:rsid w:val="00112AC0"/>
    <w:rsid w:val="0014670F"/>
    <w:rsid w:val="001628FE"/>
    <w:rsid w:val="001D6788"/>
    <w:rsid w:val="002020C5"/>
    <w:rsid w:val="00220027"/>
    <w:rsid w:val="00246EDF"/>
    <w:rsid w:val="00254093"/>
    <w:rsid w:val="00286D3A"/>
    <w:rsid w:val="002A042B"/>
    <w:rsid w:val="002B17D7"/>
    <w:rsid w:val="002F1230"/>
    <w:rsid w:val="002F2D98"/>
    <w:rsid w:val="002F6E5B"/>
    <w:rsid w:val="00337987"/>
    <w:rsid w:val="00346D8C"/>
    <w:rsid w:val="003B4158"/>
    <w:rsid w:val="003C11F8"/>
    <w:rsid w:val="00413F84"/>
    <w:rsid w:val="004324E2"/>
    <w:rsid w:val="00450259"/>
    <w:rsid w:val="00485D27"/>
    <w:rsid w:val="004A77C6"/>
    <w:rsid w:val="004B0C02"/>
    <w:rsid w:val="004D032C"/>
    <w:rsid w:val="004D5C3C"/>
    <w:rsid w:val="00505D34"/>
    <w:rsid w:val="00511355"/>
    <w:rsid w:val="00542808"/>
    <w:rsid w:val="0055451D"/>
    <w:rsid w:val="00595595"/>
    <w:rsid w:val="005A4DD5"/>
    <w:rsid w:val="005B24B5"/>
    <w:rsid w:val="005B6953"/>
    <w:rsid w:val="00603110"/>
    <w:rsid w:val="006049CE"/>
    <w:rsid w:val="00635F1D"/>
    <w:rsid w:val="00647691"/>
    <w:rsid w:val="00655F53"/>
    <w:rsid w:val="00667F2B"/>
    <w:rsid w:val="00675CB5"/>
    <w:rsid w:val="006B7C51"/>
    <w:rsid w:val="006C5125"/>
    <w:rsid w:val="006D05BB"/>
    <w:rsid w:val="006D7D71"/>
    <w:rsid w:val="006E22A7"/>
    <w:rsid w:val="006F153F"/>
    <w:rsid w:val="007029F6"/>
    <w:rsid w:val="007063B6"/>
    <w:rsid w:val="00730566"/>
    <w:rsid w:val="00732441"/>
    <w:rsid w:val="00745BE8"/>
    <w:rsid w:val="007958B8"/>
    <w:rsid w:val="007C629E"/>
    <w:rsid w:val="007C7B90"/>
    <w:rsid w:val="007E24CD"/>
    <w:rsid w:val="007F44F9"/>
    <w:rsid w:val="008000DB"/>
    <w:rsid w:val="008113EF"/>
    <w:rsid w:val="00836AF1"/>
    <w:rsid w:val="00882338"/>
    <w:rsid w:val="00893F57"/>
    <w:rsid w:val="008D5139"/>
    <w:rsid w:val="008E3FC1"/>
    <w:rsid w:val="00903A27"/>
    <w:rsid w:val="009445BC"/>
    <w:rsid w:val="00997E63"/>
    <w:rsid w:val="009B6405"/>
    <w:rsid w:val="009C10DB"/>
    <w:rsid w:val="009C1112"/>
    <w:rsid w:val="009C2711"/>
    <w:rsid w:val="009C2788"/>
    <w:rsid w:val="009D1F9C"/>
    <w:rsid w:val="009D61B8"/>
    <w:rsid w:val="009E1B93"/>
    <w:rsid w:val="009E45DC"/>
    <w:rsid w:val="009E7B59"/>
    <w:rsid w:val="009F635E"/>
    <w:rsid w:val="00A92331"/>
    <w:rsid w:val="00AB792A"/>
    <w:rsid w:val="00AC13B0"/>
    <w:rsid w:val="00AD0333"/>
    <w:rsid w:val="00AD7BAA"/>
    <w:rsid w:val="00B037C5"/>
    <w:rsid w:val="00B25A51"/>
    <w:rsid w:val="00B41483"/>
    <w:rsid w:val="00BA05C9"/>
    <w:rsid w:val="00BA16D6"/>
    <w:rsid w:val="00BC3BA5"/>
    <w:rsid w:val="00BC53F3"/>
    <w:rsid w:val="00BE532E"/>
    <w:rsid w:val="00BF347D"/>
    <w:rsid w:val="00C20025"/>
    <w:rsid w:val="00D5130D"/>
    <w:rsid w:val="00D55B7B"/>
    <w:rsid w:val="00D56399"/>
    <w:rsid w:val="00D63DCE"/>
    <w:rsid w:val="00D761F1"/>
    <w:rsid w:val="00D83C91"/>
    <w:rsid w:val="00D84D48"/>
    <w:rsid w:val="00D9336D"/>
    <w:rsid w:val="00DA2491"/>
    <w:rsid w:val="00DD149B"/>
    <w:rsid w:val="00E0334C"/>
    <w:rsid w:val="00E0627B"/>
    <w:rsid w:val="00E24ADF"/>
    <w:rsid w:val="00E56FCC"/>
    <w:rsid w:val="00E62CFC"/>
    <w:rsid w:val="00E74BA7"/>
    <w:rsid w:val="00E82E12"/>
    <w:rsid w:val="00E9294E"/>
    <w:rsid w:val="00EA075A"/>
    <w:rsid w:val="00EA78E4"/>
    <w:rsid w:val="00EC29DB"/>
    <w:rsid w:val="00EF0388"/>
    <w:rsid w:val="00EF4164"/>
    <w:rsid w:val="00F36B95"/>
    <w:rsid w:val="00F46377"/>
    <w:rsid w:val="00F97D43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63DCE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63DCE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5</cp:revision>
  <dcterms:created xsi:type="dcterms:W3CDTF">2017-03-02T06:16:00Z</dcterms:created>
  <dcterms:modified xsi:type="dcterms:W3CDTF">2017-03-06T05:14:00Z</dcterms:modified>
</cp:coreProperties>
</file>